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3C" w:rsidRPr="00F4420E" w:rsidRDefault="002054E4" w:rsidP="007E61AB">
      <w:pPr>
        <w:ind w:firstLine="720"/>
        <w:jc w:val="both"/>
      </w:pPr>
      <w:r w:rsidRPr="00F4420E">
        <w:t>Na osnovu člana 36. a u vezi sa članom 66. stav 3. Zakona o lokalnoj samoupravi („Službeni glasnik RS“, br. 129/2007, 83/2014 - dr. zakon, 101/2016 - dr. zakon i 47/2018)</w:t>
      </w:r>
      <w:r w:rsidR="00EE343C" w:rsidRPr="00F4420E">
        <w:rPr>
          <w:lang w:val="sr-Latn-CS"/>
        </w:rPr>
        <w:t xml:space="preserve">, </w:t>
      </w:r>
      <w:r w:rsidRPr="00F4420E">
        <w:rPr>
          <w:lang w:val="sr-Latn-CS"/>
        </w:rPr>
        <w:t>člana</w:t>
      </w:r>
      <w:r w:rsidR="00EE343C" w:rsidRPr="00F4420E">
        <w:rPr>
          <w:lang w:val="sr-Latn-CS"/>
        </w:rPr>
        <w:t xml:space="preserve"> 50. </w:t>
      </w:r>
      <w:r w:rsidRPr="00F4420E">
        <w:rPr>
          <w:lang w:val="sr-Latn-CS"/>
        </w:rPr>
        <w:t>Statuta</w:t>
      </w:r>
      <w:r w:rsidR="00EE343C" w:rsidRPr="00F4420E">
        <w:rPr>
          <w:lang w:val="sr-Latn-CS"/>
        </w:rPr>
        <w:t xml:space="preserve"> </w:t>
      </w:r>
      <w:r w:rsidRPr="00F4420E">
        <w:rPr>
          <w:lang w:val="sr-Latn-CS"/>
        </w:rPr>
        <w:t>grada</w:t>
      </w:r>
      <w:r w:rsidR="00EE343C" w:rsidRPr="00F4420E">
        <w:rPr>
          <w:lang w:val="sr-Latn-CS"/>
        </w:rPr>
        <w:t xml:space="preserve"> </w:t>
      </w:r>
      <w:r w:rsidRPr="00F4420E">
        <w:rPr>
          <w:lang w:val="sr-Latn-CS"/>
        </w:rPr>
        <w:t>Novog</w:t>
      </w:r>
      <w:r w:rsidR="00EE343C" w:rsidRPr="00F4420E">
        <w:rPr>
          <w:lang w:val="sr-Latn-CS"/>
        </w:rPr>
        <w:t xml:space="preserve"> </w:t>
      </w:r>
      <w:r w:rsidRPr="00F4420E">
        <w:rPr>
          <w:lang w:val="sr-Latn-CS"/>
        </w:rPr>
        <w:t>Pazara</w:t>
      </w:r>
      <w:r w:rsidR="00EE343C" w:rsidRPr="00F4420E">
        <w:rPr>
          <w:lang w:val="sr-Latn-CS"/>
        </w:rPr>
        <w:t xml:space="preserve"> </w:t>
      </w:r>
      <w:r w:rsidR="00EE343C" w:rsidRPr="00F4420E">
        <w:t>(„</w:t>
      </w:r>
      <w:r w:rsidRPr="00F4420E">
        <w:t>Službeni</w:t>
      </w:r>
      <w:r w:rsidR="00EE343C" w:rsidRPr="00F4420E">
        <w:t xml:space="preserve"> </w:t>
      </w:r>
      <w:r w:rsidRPr="00F4420E">
        <w:t>list</w:t>
      </w:r>
      <w:r w:rsidR="00EE343C" w:rsidRPr="00F4420E">
        <w:t xml:space="preserve"> </w:t>
      </w:r>
      <w:r w:rsidRPr="00F4420E">
        <w:t>grada</w:t>
      </w:r>
      <w:r w:rsidR="00EE343C" w:rsidRPr="00F4420E">
        <w:t xml:space="preserve"> </w:t>
      </w:r>
      <w:r w:rsidRPr="00F4420E">
        <w:t>Novog</w:t>
      </w:r>
      <w:r w:rsidR="00EE343C" w:rsidRPr="00F4420E">
        <w:t xml:space="preserve"> </w:t>
      </w:r>
      <w:r w:rsidRPr="00F4420E">
        <w:t>Pazara</w:t>
      </w:r>
      <w:r w:rsidR="00EE343C" w:rsidRPr="00F4420E">
        <w:t xml:space="preserve">“ </w:t>
      </w:r>
      <w:r w:rsidRPr="00F4420E">
        <w:t>br</w:t>
      </w:r>
      <w:r w:rsidR="00EE343C" w:rsidRPr="00F4420E">
        <w:t xml:space="preserve">. 16/19), </w:t>
      </w:r>
      <w:r w:rsidRPr="00F4420E">
        <w:t>člana</w:t>
      </w:r>
      <w:r w:rsidR="00984C32">
        <w:t xml:space="preserve"> 56, </w:t>
      </w:r>
      <w:r w:rsidR="00C5677C">
        <w:t>71</w:t>
      </w:r>
      <w:r w:rsidR="00EE343C" w:rsidRPr="00F4420E">
        <w:t>.</w:t>
      </w:r>
      <w:r w:rsidR="00984C32">
        <w:t xml:space="preserve"> i 87.</w:t>
      </w:r>
      <w:r w:rsidR="00EE343C" w:rsidRPr="00F4420E">
        <w:t xml:space="preserve"> </w:t>
      </w:r>
      <w:r w:rsidRPr="00F4420E">
        <w:t>Poslovnika</w:t>
      </w:r>
      <w:r w:rsidR="00EE343C" w:rsidRPr="00F4420E">
        <w:t xml:space="preserve"> </w:t>
      </w:r>
      <w:r w:rsidRPr="00F4420E">
        <w:t>Skupštine</w:t>
      </w:r>
      <w:r w:rsidR="00EE343C" w:rsidRPr="00F4420E">
        <w:t xml:space="preserve"> </w:t>
      </w:r>
      <w:r w:rsidRPr="00F4420E">
        <w:t>grada</w:t>
      </w:r>
      <w:r w:rsidR="00EE343C" w:rsidRPr="00F4420E">
        <w:t xml:space="preserve"> </w:t>
      </w:r>
      <w:r w:rsidRPr="00F4420E">
        <w:t>Novog</w:t>
      </w:r>
      <w:r w:rsidR="00EE343C" w:rsidRPr="00F4420E">
        <w:t xml:space="preserve"> </w:t>
      </w:r>
      <w:r w:rsidRPr="00F4420E">
        <w:t>Pazara</w:t>
      </w:r>
      <w:r w:rsidR="00EE343C" w:rsidRPr="00F4420E">
        <w:t xml:space="preserve"> („</w:t>
      </w:r>
      <w:r w:rsidRPr="00F4420E">
        <w:t>Službeni</w:t>
      </w:r>
      <w:r w:rsidR="00EE343C" w:rsidRPr="00F4420E">
        <w:t xml:space="preserve"> </w:t>
      </w:r>
      <w:r w:rsidRPr="00F4420E">
        <w:t>list</w:t>
      </w:r>
      <w:r w:rsidR="00EE343C" w:rsidRPr="00F4420E">
        <w:t xml:space="preserve"> </w:t>
      </w:r>
      <w:r w:rsidRPr="00F4420E">
        <w:t>grada</w:t>
      </w:r>
      <w:r w:rsidR="00EE343C" w:rsidRPr="00F4420E">
        <w:t xml:space="preserve"> </w:t>
      </w:r>
      <w:r w:rsidRPr="00F4420E">
        <w:t>Novog</w:t>
      </w:r>
      <w:r w:rsidR="00EE343C" w:rsidRPr="00F4420E">
        <w:t xml:space="preserve"> </w:t>
      </w:r>
      <w:r w:rsidRPr="00F4420E">
        <w:t>Pazara</w:t>
      </w:r>
      <w:r w:rsidR="00EE343C" w:rsidRPr="00F4420E">
        <w:t xml:space="preserve">“, </w:t>
      </w:r>
      <w:r w:rsidRPr="00F4420E">
        <w:t>br</w:t>
      </w:r>
      <w:r w:rsidR="00EE343C" w:rsidRPr="00F4420E">
        <w:t xml:space="preserve">. 6/19), </w:t>
      </w:r>
      <w:r w:rsidRPr="00F4420E">
        <w:t>Skupština</w:t>
      </w:r>
      <w:r w:rsidR="00EE343C" w:rsidRPr="00F4420E">
        <w:t xml:space="preserve"> </w:t>
      </w:r>
      <w:r w:rsidRPr="00F4420E">
        <w:t>grada</w:t>
      </w:r>
      <w:r w:rsidR="00EE343C" w:rsidRPr="00F4420E">
        <w:t xml:space="preserve"> </w:t>
      </w:r>
      <w:r w:rsidRPr="00F4420E">
        <w:t>Novog</w:t>
      </w:r>
      <w:r w:rsidR="00EE343C" w:rsidRPr="00F4420E">
        <w:t xml:space="preserve"> </w:t>
      </w:r>
      <w:r w:rsidRPr="00F4420E">
        <w:t>Pazara</w:t>
      </w:r>
      <w:r w:rsidR="00EE343C" w:rsidRPr="00F4420E">
        <w:t xml:space="preserve">, </w:t>
      </w:r>
      <w:r w:rsidRPr="00F4420E">
        <w:t>na</w:t>
      </w:r>
      <w:r w:rsidR="00EE343C" w:rsidRPr="00F4420E">
        <w:t xml:space="preserve"> </w:t>
      </w:r>
      <w:r w:rsidRPr="00F4420E">
        <w:t>sednici</w:t>
      </w:r>
      <w:r w:rsidR="00EE343C" w:rsidRPr="00F4420E">
        <w:t xml:space="preserve"> </w:t>
      </w:r>
      <w:r w:rsidRPr="00F4420E">
        <w:t>održanoj</w:t>
      </w:r>
      <w:r w:rsidR="00EE343C" w:rsidRPr="00F4420E">
        <w:t xml:space="preserve"> </w:t>
      </w:r>
      <w:r w:rsidR="00083950">
        <w:t>15. novembra</w:t>
      </w:r>
      <w:r w:rsidR="00AA7011">
        <w:t xml:space="preserve"> 2021.</w:t>
      </w:r>
      <w:r w:rsidR="00EE343C" w:rsidRPr="00F4420E">
        <w:t xml:space="preserve"> </w:t>
      </w:r>
      <w:r w:rsidRPr="00F4420E">
        <w:t>godine</w:t>
      </w:r>
      <w:r w:rsidR="00EE343C" w:rsidRPr="00F4420E">
        <w:t xml:space="preserve">, </w:t>
      </w:r>
      <w:r w:rsidRPr="00F4420E">
        <w:t>donosi</w:t>
      </w:r>
    </w:p>
    <w:p w:rsidR="00EE343C" w:rsidRDefault="00EE343C" w:rsidP="00EE343C">
      <w:pPr>
        <w:jc w:val="both"/>
      </w:pPr>
    </w:p>
    <w:p w:rsidR="008671D1" w:rsidRPr="00F4420E" w:rsidRDefault="008671D1" w:rsidP="00EE343C">
      <w:pPr>
        <w:jc w:val="both"/>
      </w:pPr>
    </w:p>
    <w:p w:rsidR="00EE343C" w:rsidRPr="00F4420E" w:rsidRDefault="004D4B13" w:rsidP="00EE343C">
      <w:pPr>
        <w:jc w:val="center"/>
        <w:rPr>
          <w:b/>
          <w:lang w:val="sr-Latn-CS"/>
        </w:rPr>
      </w:pPr>
      <w:r w:rsidRPr="00F4420E">
        <w:rPr>
          <w:b/>
          <w:lang w:val="sr-Latn-CS"/>
        </w:rPr>
        <w:t>REŠENJE</w:t>
      </w:r>
    </w:p>
    <w:p w:rsidR="00C5677C" w:rsidRDefault="002054E4" w:rsidP="00EE343C">
      <w:pPr>
        <w:jc w:val="center"/>
        <w:rPr>
          <w:b/>
          <w:lang w:val="sr-Latn-CS"/>
        </w:rPr>
      </w:pPr>
      <w:r w:rsidRPr="00F4420E">
        <w:rPr>
          <w:b/>
          <w:lang w:val="sr-Latn-CS"/>
        </w:rPr>
        <w:t>O</w:t>
      </w:r>
      <w:r w:rsidR="00EE343C" w:rsidRPr="00F4420E">
        <w:rPr>
          <w:b/>
          <w:lang w:val="sr-Latn-CS"/>
        </w:rPr>
        <w:t xml:space="preserve"> </w:t>
      </w:r>
      <w:r w:rsidR="00ED1A6A" w:rsidRPr="00F4420E">
        <w:rPr>
          <w:b/>
          <w:lang w:val="sr-Latn-CS"/>
        </w:rPr>
        <w:t xml:space="preserve">RAZREŠENJU I </w:t>
      </w:r>
      <w:r w:rsidR="00AA7011">
        <w:rPr>
          <w:b/>
          <w:lang w:val="sr-Latn-CS"/>
        </w:rPr>
        <w:t>IMENOVANJU</w:t>
      </w:r>
      <w:r w:rsidR="00EE343C" w:rsidRPr="00F4420E">
        <w:rPr>
          <w:b/>
          <w:lang w:val="sr-Latn-CS"/>
        </w:rPr>
        <w:t xml:space="preserve"> </w:t>
      </w:r>
      <w:r w:rsidR="00F5540D" w:rsidRPr="00F4420E">
        <w:rPr>
          <w:b/>
          <w:lang w:val="sr-Latn-CS"/>
        </w:rPr>
        <w:t>ČLANA</w:t>
      </w:r>
      <w:r w:rsidR="002756B0" w:rsidRPr="00F4420E">
        <w:rPr>
          <w:b/>
          <w:lang w:val="sr-Latn-CS"/>
        </w:rPr>
        <w:t xml:space="preserve"> </w:t>
      </w:r>
    </w:p>
    <w:p w:rsidR="00EE343C" w:rsidRPr="00F4420E" w:rsidRDefault="00C5677C" w:rsidP="00EE343C">
      <w:pPr>
        <w:jc w:val="center"/>
        <w:rPr>
          <w:b/>
          <w:lang w:val="sr-Latn-CS"/>
        </w:rPr>
      </w:pPr>
      <w:r>
        <w:rPr>
          <w:b/>
          <w:lang w:val="sr-Latn-CS"/>
        </w:rPr>
        <w:t>KOMISIJE ZA PROCENU TRŽIŠNE VREDNOSTI ZEMLJIŠTA</w:t>
      </w:r>
    </w:p>
    <w:p w:rsidR="00EE343C" w:rsidRDefault="00EE343C" w:rsidP="004D4B13">
      <w:pPr>
        <w:rPr>
          <w:b/>
          <w:lang w:val="sr-Latn-CS"/>
        </w:rPr>
      </w:pPr>
    </w:p>
    <w:p w:rsidR="008671D1" w:rsidRPr="00F4420E" w:rsidRDefault="008671D1" w:rsidP="004D4B13">
      <w:pPr>
        <w:rPr>
          <w:b/>
          <w:lang w:val="sr-Latn-CS"/>
        </w:rPr>
      </w:pPr>
    </w:p>
    <w:p w:rsidR="00EE343C" w:rsidRDefault="004D4B13" w:rsidP="00EE343C">
      <w:pPr>
        <w:jc w:val="center"/>
        <w:rPr>
          <w:b/>
          <w:lang w:val="sr-Latn-CS"/>
        </w:rPr>
      </w:pPr>
      <w:r w:rsidRPr="00F4420E">
        <w:rPr>
          <w:b/>
          <w:lang w:val="sr-Latn-CS"/>
        </w:rPr>
        <w:t>I</w:t>
      </w:r>
    </w:p>
    <w:p w:rsidR="008671D1" w:rsidRPr="00F4420E" w:rsidRDefault="008671D1" w:rsidP="00EE343C">
      <w:pPr>
        <w:jc w:val="center"/>
        <w:rPr>
          <w:b/>
          <w:lang w:val="sr-Latn-CS"/>
        </w:rPr>
      </w:pPr>
    </w:p>
    <w:p w:rsidR="00EE343C" w:rsidRPr="00F4420E" w:rsidRDefault="00EE343C" w:rsidP="00EE343C">
      <w:pPr>
        <w:jc w:val="both"/>
        <w:rPr>
          <w:lang w:val="sr-Latn-CS"/>
        </w:rPr>
      </w:pPr>
      <w:r w:rsidRPr="00F4420E">
        <w:rPr>
          <w:b/>
          <w:lang w:val="sr-Latn-CS"/>
        </w:rPr>
        <w:tab/>
      </w:r>
      <w:r w:rsidR="00ED1A6A" w:rsidRPr="00F4420E">
        <w:rPr>
          <w:lang w:val="sr-Latn-CS"/>
        </w:rPr>
        <w:t xml:space="preserve">Razrešava se član </w:t>
      </w:r>
      <w:r w:rsidR="00C5677C">
        <w:rPr>
          <w:lang w:val="sr-Latn-CS"/>
        </w:rPr>
        <w:t>Komisije za procenu tržišne vrednosti zemljišta</w:t>
      </w:r>
      <w:r w:rsidR="00AA7011">
        <w:rPr>
          <w:lang w:val="sr-Latn-CS"/>
        </w:rPr>
        <w:t>:</w:t>
      </w:r>
    </w:p>
    <w:p w:rsidR="00ED1A6A" w:rsidRPr="00F4420E" w:rsidRDefault="00ED1A6A" w:rsidP="00EE343C">
      <w:pPr>
        <w:jc w:val="both"/>
        <w:rPr>
          <w:lang w:val="sr-Latn-CS"/>
        </w:rPr>
      </w:pPr>
    </w:p>
    <w:p w:rsidR="008B096C" w:rsidRPr="00F4420E" w:rsidRDefault="00C5677C" w:rsidP="007E61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Miloš Dumić</w:t>
      </w:r>
      <w:r w:rsidR="00F4420E" w:rsidRPr="00F4420E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EE343C" w:rsidRPr="00F4420E" w:rsidRDefault="00ED1A6A" w:rsidP="00ED1A6A">
      <w:pPr>
        <w:ind w:left="270"/>
        <w:jc w:val="both"/>
        <w:rPr>
          <w:lang w:val="sr-Latn-CS"/>
        </w:rPr>
      </w:pPr>
      <w:r w:rsidRPr="00F4420E">
        <w:rPr>
          <w:lang w:val="sr-Latn-CS"/>
        </w:rPr>
        <w:t xml:space="preserve"> </w:t>
      </w:r>
    </w:p>
    <w:p w:rsidR="00EE343C" w:rsidRDefault="004D4B13" w:rsidP="00EE343C">
      <w:pPr>
        <w:jc w:val="center"/>
        <w:rPr>
          <w:b/>
          <w:lang w:val="sr-Latn-CS"/>
        </w:rPr>
      </w:pPr>
      <w:r w:rsidRPr="00F4420E">
        <w:rPr>
          <w:b/>
          <w:lang w:val="sr-Latn-CS"/>
        </w:rPr>
        <w:t>II</w:t>
      </w:r>
    </w:p>
    <w:p w:rsidR="008671D1" w:rsidRPr="00F4420E" w:rsidRDefault="008671D1" w:rsidP="00EE343C">
      <w:pPr>
        <w:jc w:val="center"/>
        <w:rPr>
          <w:b/>
          <w:lang w:val="sr-Latn-CS"/>
        </w:rPr>
      </w:pPr>
    </w:p>
    <w:p w:rsidR="00ED1A6A" w:rsidRPr="00F4420E" w:rsidRDefault="00ED1A6A" w:rsidP="009C7855">
      <w:pPr>
        <w:ind w:firstLine="708"/>
        <w:jc w:val="both"/>
        <w:rPr>
          <w:lang w:val="sr-Latn-CS"/>
        </w:rPr>
      </w:pPr>
      <w:r w:rsidRPr="00F4420E">
        <w:t>Imenuj</w:t>
      </w:r>
      <w:r w:rsidR="0000603F">
        <w:t>e</w:t>
      </w:r>
      <w:r w:rsidRPr="00F4420E">
        <w:t xml:space="preserve"> se za člana </w:t>
      </w:r>
      <w:r w:rsidR="00C5677C">
        <w:rPr>
          <w:lang w:val="sr-Latn-CS"/>
        </w:rPr>
        <w:t>Komisije za procenu tržišne vrednosti zemljišta</w:t>
      </w:r>
      <w:r w:rsidR="00AA7011">
        <w:rPr>
          <w:lang w:val="sr-Latn-CS"/>
        </w:rPr>
        <w:t>:</w:t>
      </w:r>
    </w:p>
    <w:p w:rsidR="00ED1A6A" w:rsidRPr="00F4420E" w:rsidRDefault="00ED1A6A" w:rsidP="00ED1A6A">
      <w:pPr>
        <w:ind w:firstLine="708"/>
        <w:rPr>
          <w:lang w:val="sr-Latn-CS"/>
        </w:rPr>
      </w:pPr>
    </w:p>
    <w:p w:rsidR="00ED1A6A" w:rsidRPr="00F4420E" w:rsidRDefault="00C5677C" w:rsidP="009C78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Branislav Vukomanović</w:t>
      </w:r>
      <w:r w:rsidR="00F4420E" w:rsidRPr="00F4420E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EE343C" w:rsidRDefault="004D4B13" w:rsidP="00EE343C">
      <w:pPr>
        <w:jc w:val="center"/>
        <w:rPr>
          <w:b/>
          <w:lang w:val="sr-Latn-CS"/>
        </w:rPr>
      </w:pPr>
      <w:r w:rsidRPr="00F4420E">
        <w:rPr>
          <w:b/>
          <w:lang w:val="sr-Latn-CS"/>
        </w:rPr>
        <w:t>III</w:t>
      </w:r>
    </w:p>
    <w:p w:rsidR="008671D1" w:rsidRPr="00F4420E" w:rsidRDefault="008671D1" w:rsidP="00EE343C">
      <w:pPr>
        <w:jc w:val="center"/>
        <w:rPr>
          <w:b/>
          <w:lang w:val="sr-Latn-CS"/>
        </w:rPr>
      </w:pPr>
    </w:p>
    <w:p w:rsidR="008A59E0" w:rsidRPr="00F4420E" w:rsidRDefault="00EE343C" w:rsidP="008A59E0">
      <w:pPr>
        <w:jc w:val="both"/>
      </w:pPr>
      <w:r w:rsidRPr="00F4420E">
        <w:rPr>
          <w:b/>
          <w:lang w:val="sr-Latn-CS"/>
        </w:rPr>
        <w:tab/>
      </w:r>
      <w:r w:rsidR="008A59E0" w:rsidRPr="00F4420E">
        <w:t xml:space="preserve">Mandat novoimenovanom članu traje do isteka mandata </w:t>
      </w:r>
      <w:r w:rsidR="00C5677C">
        <w:rPr>
          <w:lang w:val="sr-Latn-CS"/>
        </w:rPr>
        <w:t>Komisije za procenu tržišne vrednosti zemljišta</w:t>
      </w:r>
      <w:r w:rsidR="008A59E0" w:rsidRPr="00F4420E">
        <w:t>.</w:t>
      </w:r>
    </w:p>
    <w:p w:rsidR="008A59E0" w:rsidRPr="00F4420E" w:rsidRDefault="008A59E0" w:rsidP="008A59E0">
      <w:pPr>
        <w:jc w:val="center"/>
      </w:pPr>
    </w:p>
    <w:p w:rsidR="008A59E0" w:rsidRDefault="004D4B13" w:rsidP="008A59E0">
      <w:pPr>
        <w:jc w:val="center"/>
        <w:rPr>
          <w:b/>
        </w:rPr>
      </w:pPr>
      <w:r w:rsidRPr="00F4420E">
        <w:rPr>
          <w:b/>
        </w:rPr>
        <w:t>IV</w:t>
      </w:r>
    </w:p>
    <w:p w:rsidR="008671D1" w:rsidRPr="00F4420E" w:rsidRDefault="008671D1" w:rsidP="008A59E0">
      <w:pPr>
        <w:jc w:val="center"/>
        <w:rPr>
          <w:b/>
        </w:rPr>
      </w:pPr>
    </w:p>
    <w:p w:rsidR="008A59E0" w:rsidRPr="00F4420E" w:rsidRDefault="004D4B13" w:rsidP="008A59E0">
      <w:pPr>
        <w:jc w:val="both"/>
      </w:pPr>
      <w:r w:rsidRPr="00F4420E">
        <w:tab/>
        <w:t>Ovo Rešenje</w:t>
      </w:r>
      <w:r w:rsidR="008A59E0" w:rsidRPr="00F4420E">
        <w:t xml:space="preserve"> stupa na snagu danom donošenja i objaviće se u „Službenom listu grada Novog Pazara“.</w:t>
      </w:r>
    </w:p>
    <w:p w:rsidR="008A59E0" w:rsidRDefault="008A59E0" w:rsidP="008A59E0">
      <w:pPr>
        <w:jc w:val="both"/>
      </w:pPr>
    </w:p>
    <w:p w:rsidR="008671D1" w:rsidRPr="00F4420E" w:rsidRDefault="008671D1" w:rsidP="008A59E0">
      <w:pPr>
        <w:jc w:val="both"/>
      </w:pPr>
    </w:p>
    <w:p w:rsidR="004D4B13" w:rsidRDefault="004D4B13" w:rsidP="004D4B13">
      <w:pPr>
        <w:pStyle w:val="BodyText"/>
        <w:spacing w:before="6"/>
        <w:jc w:val="center"/>
        <w:rPr>
          <w:b/>
        </w:rPr>
      </w:pPr>
      <w:r w:rsidRPr="00F4420E">
        <w:rPr>
          <w:b/>
        </w:rPr>
        <w:t>O</w:t>
      </w:r>
      <w:r w:rsidR="007E61AB" w:rsidRPr="00F4420E">
        <w:rPr>
          <w:b/>
        </w:rPr>
        <w:t xml:space="preserve"> </w:t>
      </w:r>
      <w:r w:rsidRPr="00F4420E">
        <w:rPr>
          <w:b/>
        </w:rPr>
        <w:t>b</w:t>
      </w:r>
      <w:r w:rsidR="007E61AB" w:rsidRPr="00F4420E">
        <w:rPr>
          <w:b/>
        </w:rPr>
        <w:t xml:space="preserve"> </w:t>
      </w:r>
      <w:r w:rsidRPr="00F4420E">
        <w:rPr>
          <w:b/>
        </w:rPr>
        <w:t>r</w:t>
      </w:r>
      <w:r w:rsidR="007E61AB" w:rsidRPr="00F4420E">
        <w:rPr>
          <w:b/>
        </w:rPr>
        <w:t xml:space="preserve"> </w:t>
      </w:r>
      <w:r w:rsidRPr="00F4420E">
        <w:rPr>
          <w:b/>
        </w:rPr>
        <w:t>a</w:t>
      </w:r>
      <w:r w:rsidR="007E61AB" w:rsidRPr="00F4420E">
        <w:rPr>
          <w:b/>
        </w:rPr>
        <w:t xml:space="preserve"> </w:t>
      </w:r>
      <w:r w:rsidRPr="00F4420E">
        <w:rPr>
          <w:b/>
        </w:rPr>
        <w:t>z</w:t>
      </w:r>
      <w:r w:rsidR="007E61AB" w:rsidRPr="00F4420E">
        <w:rPr>
          <w:b/>
        </w:rPr>
        <w:t xml:space="preserve"> </w:t>
      </w:r>
      <w:r w:rsidRPr="00F4420E">
        <w:rPr>
          <w:b/>
        </w:rPr>
        <w:t>l</w:t>
      </w:r>
      <w:r w:rsidR="007E61AB" w:rsidRPr="00F4420E">
        <w:rPr>
          <w:b/>
        </w:rPr>
        <w:t xml:space="preserve"> </w:t>
      </w:r>
      <w:r w:rsidRPr="00F4420E">
        <w:rPr>
          <w:b/>
        </w:rPr>
        <w:t>o</w:t>
      </w:r>
      <w:r w:rsidR="007E61AB" w:rsidRPr="00F4420E">
        <w:rPr>
          <w:b/>
        </w:rPr>
        <w:t xml:space="preserve"> </w:t>
      </w:r>
      <w:r w:rsidRPr="00F4420E">
        <w:rPr>
          <w:b/>
        </w:rPr>
        <w:t>ž</w:t>
      </w:r>
      <w:r w:rsidR="007E61AB" w:rsidRPr="00F4420E">
        <w:rPr>
          <w:b/>
        </w:rPr>
        <w:t xml:space="preserve"> </w:t>
      </w:r>
      <w:r w:rsidRPr="00F4420E">
        <w:rPr>
          <w:b/>
        </w:rPr>
        <w:t>e</w:t>
      </w:r>
      <w:r w:rsidR="007E61AB" w:rsidRPr="00F4420E">
        <w:rPr>
          <w:b/>
        </w:rPr>
        <w:t xml:space="preserve"> </w:t>
      </w:r>
      <w:r w:rsidRPr="00F4420E">
        <w:rPr>
          <w:b/>
        </w:rPr>
        <w:t>nj</w:t>
      </w:r>
      <w:r w:rsidR="007E61AB" w:rsidRPr="00F4420E">
        <w:rPr>
          <w:b/>
        </w:rPr>
        <w:t xml:space="preserve"> </w:t>
      </w:r>
      <w:r w:rsidRPr="00F4420E">
        <w:rPr>
          <w:b/>
        </w:rPr>
        <w:t>e</w:t>
      </w:r>
    </w:p>
    <w:p w:rsidR="00F4420E" w:rsidRDefault="004D4B13" w:rsidP="009C7855">
      <w:pPr>
        <w:pStyle w:val="BodyText"/>
        <w:ind w:firstLine="720"/>
        <w:jc w:val="both"/>
      </w:pPr>
      <w:r w:rsidRPr="00F4420E">
        <w:t xml:space="preserve">Pravni osnov za donošenje ove Odluke sadržan je u odredbama </w:t>
      </w:r>
      <w:r w:rsidR="00984C32" w:rsidRPr="00F4420E">
        <w:t>člana 36. a u vezi sa članom 66. stav 3. Zakona o lokalnoj samoupravi („Službeni glasnik RS“, br. 129/2007, 83/2014 - dr. zakon, 101/2016 - dr. zakon i 47/2018)</w:t>
      </w:r>
      <w:r w:rsidR="00984C32" w:rsidRPr="00F4420E">
        <w:rPr>
          <w:lang w:val="sr-Latn-CS"/>
        </w:rPr>
        <w:t xml:space="preserve">, člana 50. Statuta grada Novog Pazara </w:t>
      </w:r>
      <w:r w:rsidR="00984C32" w:rsidRPr="00F4420E">
        <w:t>(„Službeni list grada Novog Pazara“ br. 16/19), člana</w:t>
      </w:r>
      <w:r w:rsidR="00984C32">
        <w:t xml:space="preserve"> 56, 71</w:t>
      </w:r>
      <w:r w:rsidR="00984C32" w:rsidRPr="00F4420E">
        <w:t>.</w:t>
      </w:r>
      <w:r w:rsidR="00984C32">
        <w:t xml:space="preserve"> i 87.</w:t>
      </w:r>
      <w:r w:rsidR="00984C32" w:rsidRPr="00F4420E">
        <w:t xml:space="preserve"> Poslovnika Skupštine grada Novog Pazara („Službeni list grada Novog Pazara“, br. 6/19)</w:t>
      </w:r>
      <w:r w:rsidR="00F4420E">
        <w:t>.</w:t>
      </w:r>
    </w:p>
    <w:p w:rsidR="00F4420E" w:rsidRPr="00F4420E" w:rsidRDefault="00F4420E" w:rsidP="00F4420E">
      <w:pPr>
        <w:pStyle w:val="BodyText"/>
        <w:ind w:firstLine="720"/>
        <w:jc w:val="both"/>
      </w:pPr>
      <w:r w:rsidRPr="00F4420E">
        <w:t>Predsednik odborničke grupe „</w:t>
      </w:r>
      <w:r w:rsidR="00AA7011">
        <w:t>Aleksandar Vučić, Ivica Dačić - Za našu decu</w:t>
      </w:r>
      <w:r w:rsidRPr="00F4420E">
        <w:t xml:space="preserve">“ </w:t>
      </w:r>
      <w:r w:rsidR="00506151">
        <w:t>Nikola Jolović</w:t>
      </w:r>
      <w:r w:rsidRPr="00F4420E">
        <w:t xml:space="preserve">, kao ovlašćeni predlagač, predložio je da se razreši član komisije </w:t>
      </w:r>
      <w:r w:rsidR="00C5677C">
        <w:rPr>
          <w:lang w:val="sr-Latn-CS"/>
        </w:rPr>
        <w:t>Miloš Dumić</w:t>
      </w:r>
      <w:r w:rsidR="00506151">
        <w:rPr>
          <w:lang w:val="sr-Latn-CS"/>
        </w:rPr>
        <w:t xml:space="preserve"> </w:t>
      </w:r>
      <w:r w:rsidRPr="00F4420E">
        <w:rPr>
          <w:lang w:val="sr-Latn-CS"/>
        </w:rPr>
        <w:t>a da se umesto nje</w:t>
      </w:r>
      <w:r w:rsidR="00506151">
        <w:rPr>
          <w:lang w:val="sr-Latn-CS"/>
        </w:rPr>
        <w:t>ga</w:t>
      </w:r>
      <w:r w:rsidRPr="00F4420E">
        <w:rPr>
          <w:lang w:val="sr-Latn-CS"/>
        </w:rPr>
        <w:t xml:space="preserve"> imenuje </w:t>
      </w:r>
      <w:r w:rsidR="00C5677C">
        <w:rPr>
          <w:lang w:val="sr-Latn-CS"/>
        </w:rPr>
        <w:t>Branislav Vukomanović</w:t>
      </w:r>
      <w:r w:rsidRPr="00F4420E">
        <w:t>.</w:t>
      </w:r>
    </w:p>
    <w:p w:rsidR="00F4420E" w:rsidRPr="00F4420E" w:rsidRDefault="00F4420E" w:rsidP="00F4420E">
      <w:pPr>
        <w:pStyle w:val="BodyText"/>
        <w:ind w:firstLine="720"/>
        <w:jc w:val="both"/>
      </w:pPr>
      <w:r w:rsidRPr="00F4420E">
        <w:lastRenderedPageBreak/>
        <w:t>Na osnovu navedenog Skupština grada Novog Pazara donela je odluku kao u dispozitivu Rešenja.</w:t>
      </w:r>
    </w:p>
    <w:p w:rsidR="004D4B13" w:rsidRPr="00F4420E" w:rsidRDefault="00F4420E" w:rsidP="00F4420E">
      <w:pPr>
        <w:pStyle w:val="BodyText"/>
        <w:ind w:left="100" w:firstLine="719"/>
        <w:jc w:val="both"/>
      </w:pPr>
      <w:r w:rsidRPr="00F4420E">
        <w:rPr>
          <w:b/>
          <w:lang w:val="sr-Latn-CS"/>
        </w:rPr>
        <w:t>UPUTSTVO O PRAVNOM SREDSTVU</w:t>
      </w:r>
      <w:r w:rsidRPr="00F4420E">
        <w:rPr>
          <w:lang w:val="sr-Latn-CS"/>
        </w:rPr>
        <w:t>: Ovo Rešenje je konačno u upravnom postupku i protiv njega se ne može izjaviti žalba ali se može pokrenuti upravni spor tužbom Upravnom sudu u roku od 30 dana od dana dostavljanja Rešenja.</w:t>
      </w:r>
    </w:p>
    <w:p w:rsidR="00EE343C" w:rsidRPr="00F4420E" w:rsidRDefault="00EE343C" w:rsidP="007E61AB">
      <w:pPr>
        <w:pStyle w:val="BodyText"/>
        <w:spacing w:before="1"/>
        <w:ind w:left="100" w:firstLine="719"/>
        <w:jc w:val="both"/>
      </w:pPr>
    </w:p>
    <w:p w:rsidR="00EE343C" w:rsidRDefault="002054E4" w:rsidP="00EE343C">
      <w:pPr>
        <w:jc w:val="center"/>
        <w:rPr>
          <w:b/>
          <w:lang w:val="sr-Latn-CS"/>
        </w:rPr>
      </w:pPr>
      <w:r w:rsidRPr="00F4420E">
        <w:rPr>
          <w:b/>
          <w:lang w:val="sr-Latn-CS"/>
        </w:rPr>
        <w:t>SKUPŠTINA</w:t>
      </w:r>
      <w:r w:rsidR="00EE343C" w:rsidRPr="00F4420E">
        <w:rPr>
          <w:b/>
          <w:lang w:val="sr-Latn-CS"/>
        </w:rPr>
        <w:t xml:space="preserve"> </w:t>
      </w:r>
      <w:r w:rsidRPr="00F4420E">
        <w:rPr>
          <w:b/>
          <w:lang w:val="sr-Latn-CS"/>
        </w:rPr>
        <w:t>GRADA</w:t>
      </w:r>
      <w:r w:rsidR="00EE343C" w:rsidRPr="00F4420E">
        <w:rPr>
          <w:b/>
          <w:lang w:val="sr-Latn-CS"/>
        </w:rPr>
        <w:t xml:space="preserve"> </w:t>
      </w:r>
      <w:r w:rsidRPr="00F4420E">
        <w:rPr>
          <w:b/>
          <w:lang w:val="sr-Latn-CS"/>
        </w:rPr>
        <w:t>NOVOG</w:t>
      </w:r>
      <w:r w:rsidR="00EE343C" w:rsidRPr="00F4420E">
        <w:rPr>
          <w:b/>
          <w:lang w:val="sr-Latn-CS"/>
        </w:rPr>
        <w:t xml:space="preserve"> </w:t>
      </w:r>
      <w:r w:rsidRPr="00F4420E">
        <w:rPr>
          <w:b/>
          <w:lang w:val="sr-Latn-CS"/>
        </w:rPr>
        <w:t>PAZARA</w:t>
      </w:r>
    </w:p>
    <w:p w:rsidR="0000603F" w:rsidRPr="00F4420E" w:rsidRDefault="0000603F" w:rsidP="00EE343C">
      <w:pPr>
        <w:jc w:val="center"/>
        <w:rPr>
          <w:b/>
          <w:lang w:val="sr-Latn-CS"/>
        </w:rPr>
      </w:pPr>
    </w:p>
    <w:p w:rsidR="00EE343C" w:rsidRPr="00F4420E" w:rsidRDefault="00EE343C" w:rsidP="00EE343C">
      <w:pPr>
        <w:rPr>
          <w:lang w:val="sr-Latn-CS"/>
        </w:rPr>
      </w:pPr>
    </w:p>
    <w:p w:rsidR="00EE343C" w:rsidRPr="00F4420E" w:rsidRDefault="002054E4" w:rsidP="00EE343C">
      <w:pPr>
        <w:jc w:val="both"/>
        <w:rPr>
          <w:lang w:val="sr-Latn-CS"/>
        </w:rPr>
      </w:pPr>
      <w:r w:rsidRPr="00F4420E">
        <w:rPr>
          <w:lang w:val="sr-Latn-CS"/>
        </w:rPr>
        <w:t>Broj</w:t>
      </w:r>
      <w:r w:rsidR="00EE343C" w:rsidRPr="00F4420E">
        <w:rPr>
          <w:lang w:val="sr-Latn-CS"/>
        </w:rPr>
        <w:t xml:space="preserve">: </w:t>
      </w:r>
      <w:r w:rsidR="0050360A">
        <w:rPr>
          <w:lang w:val="sr-Latn-CS"/>
        </w:rPr>
        <w:t>02-</w:t>
      </w:r>
      <w:r w:rsidR="00506151">
        <w:rPr>
          <w:lang w:val="sr-Latn-CS"/>
        </w:rPr>
        <w:t>9</w:t>
      </w:r>
      <w:r w:rsidR="00C5677C">
        <w:rPr>
          <w:lang w:val="sr-Latn-CS"/>
        </w:rPr>
        <w:t>6</w:t>
      </w:r>
      <w:r w:rsidR="00506151">
        <w:rPr>
          <w:lang w:val="sr-Latn-CS"/>
        </w:rPr>
        <w:t>/21</w:t>
      </w:r>
    </w:p>
    <w:p w:rsidR="00EE343C" w:rsidRPr="00F4420E" w:rsidRDefault="002054E4" w:rsidP="00EE343C">
      <w:pPr>
        <w:jc w:val="both"/>
        <w:rPr>
          <w:lang w:val="sr-Latn-CS"/>
        </w:rPr>
      </w:pPr>
      <w:r w:rsidRPr="00F4420E">
        <w:rPr>
          <w:lang w:val="sr-Latn-CS"/>
        </w:rPr>
        <w:t>U</w:t>
      </w:r>
      <w:r w:rsidR="00EE343C" w:rsidRPr="00F4420E">
        <w:rPr>
          <w:lang w:val="sr-Latn-CS"/>
        </w:rPr>
        <w:t xml:space="preserve"> </w:t>
      </w:r>
      <w:r w:rsidRPr="00F4420E">
        <w:rPr>
          <w:lang w:val="sr-Latn-CS"/>
        </w:rPr>
        <w:t>Novom</w:t>
      </w:r>
      <w:r w:rsidR="00EE343C" w:rsidRPr="00F4420E">
        <w:rPr>
          <w:lang w:val="sr-Latn-CS"/>
        </w:rPr>
        <w:t xml:space="preserve"> </w:t>
      </w:r>
      <w:r w:rsidRPr="00F4420E">
        <w:rPr>
          <w:lang w:val="sr-Latn-CS"/>
        </w:rPr>
        <w:t>Pazaru</w:t>
      </w:r>
      <w:r w:rsidR="00EE343C" w:rsidRPr="00F4420E">
        <w:rPr>
          <w:lang w:val="sr-Latn-CS"/>
        </w:rPr>
        <w:t xml:space="preserve">, </w:t>
      </w:r>
      <w:r w:rsidR="00083950">
        <w:rPr>
          <w:lang w:val="sr-Latn-CS"/>
        </w:rPr>
        <w:t>15. novembra</w:t>
      </w:r>
      <w:r w:rsidR="00506151">
        <w:rPr>
          <w:lang w:val="sr-Latn-CS"/>
        </w:rPr>
        <w:t xml:space="preserve"> 2021</w:t>
      </w:r>
      <w:r w:rsidR="00EE343C" w:rsidRPr="00F4420E">
        <w:rPr>
          <w:lang w:val="sr-Latn-CS"/>
        </w:rPr>
        <w:t xml:space="preserve">. </w:t>
      </w:r>
      <w:r w:rsidRPr="00F4420E">
        <w:rPr>
          <w:lang w:val="sr-Latn-CS"/>
        </w:rPr>
        <w:t>godine</w:t>
      </w:r>
    </w:p>
    <w:p w:rsidR="002054E4" w:rsidRPr="00F4420E" w:rsidRDefault="002054E4" w:rsidP="00EE343C">
      <w:pPr>
        <w:jc w:val="both"/>
        <w:rPr>
          <w:lang w:val="sr-Latn-CS"/>
        </w:rPr>
      </w:pPr>
    </w:p>
    <w:p w:rsidR="00EE343C" w:rsidRPr="00F4420E" w:rsidRDefault="002054E4" w:rsidP="002054E4">
      <w:pPr>
        <w:jc w:val="center"/>
        <w:rPr>
          <w:lang w:val="sr-Latn-CS"/>
        </w:rPr>
      </w:pPr>
      <w:r w:rsidRPr="00F4420E">
        <w:rPr>
          <w:lang w:val="sr-Latn-CS"/>
        </w:rPr>
        <w:t xml:space="preserve">                                                                                             </w:t>
      </w:r>
      <w:r w:rsidR="0000603F">
        <w:rPr>
          <w:lang w:val="sr-Latn-CS"/>
        </w:rPr>
        <w:t xml:space="preserve">                           </w:t>
      </w:r>
      <w:r w:rsidRPr="00F4420E">
        <w:rPr>
          <w:lang w:val="sr-Latn-CS"/>
        </w:rPr>
        <w:t>PREDSEDNICA</w:t>
      </w:r>
    </w:p>
    <w:p w:rsidR="00EE343C" w:rsidRDefault="002054E4" w:rsidP="002054E4">
      <w:pPr>
        <w:jc w:val="center"/>
        <w:rPr>
          <w:lang w:val="sr-Latn-CS"/>
        </w:rPr>
      </w:pPr>
      <w:r w:rsidRPr="00F4420E">
        <w:rPr>
          <w:lang w:val="sr-Latn-CS"/>
        </w:rPr>
        <w:t xml:space="preserve">                                                                                                                            Dr</w:t>
      </w:r>
      <w:r w:rsidR="00EE343C" w:rsidRPr="00F4420E">
        <w:rPr>
          <w:lang w:val="sr-Latn-CS"/>
        </w:rPr>
        <w:t xml:space="preserve"> </w:t>
      </w:r>
      <w:r w:rsidRPr="00F4420E">
        <w:rPr>
          <w:lang w:val="sr-Latn-CS"/>
        </w:rPr>
        <w:t>Anela</w:t>
      </w:r>
      <w:r w:rsidR="00EE343C" w:rsidRPr="00F4420E">
        <w:rPr>
          <w:lang w:val="sr-Latn-CS"/>
        </w:rPr>
        <w:t xml:space="preserve"> </w:t>
      </w:r>
      <w:r w:rsidRPr="00F4420E">
        <w:rPr>
          <w:lang w:val="sr-Latn-CS"/>
        </w:rPr>
        <w:t>Šemsović</w:t>
      </w:r>
    </w:p>
    <w:p w:rsidR="00083950" w:rsidRDefault="00083950" w:rsidP="002054E4">
      <w:pPr>
        <w:jc w:val="center"/>
        <w:rPr>
          <w:lang w:val="sr-Latn-CS"/>
        </w:rPr>
      </w:pPr>
    </w:p>
    <w:p w:rsidR="00083950" w:rsidRPr="00F4420E" w:rsidRDefault="00083950" w:rsidP="00083950">
      <w:pPr>
        <w:rPr>
          <w:lang w:val="sr-Latn-CS"/>
        </w:rPr>
      </w:pPr>
    </w:p>
    <w:sectPr w:rsidR="00083950" w:rsidRPr="00F4420E" w:rsidSect="00F44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00D5D"/>
    <w:multiLevelType w:val="hybridMultilevel"/>
    <w:tmpl w:val="A5ECBECC"/>
    <w:lvl w:ilvl="0" w:tplc="926A8B9A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drawingGridHorizontalSpacing w:val="120"/>
  <w:displayHorizontalDrawingGridEvery w:val="2"/>
  <w:characterSpacingControl w:val="doNotCompress"/>
  <w:compat/>
  <w:rsids>
    <w:rsidRoot w:val="002B25B5"/>
    <w:rsid w:val="0000129C"/>
    <w:rsid w:val="0000603F"/>
    <w:rsid w:val="00011245"/>
    <w:rsid w:val="00026986"/>
    <w:rsid w:val="00047762"/>
    <w:rsid w:val="000667D6"/>
    <w:rsid w:val="00081614"/>
    <w:rsid w:val="00083950"/>
    <w:rsid w:val="000A52CE"/>
    <w:rsid w:val="000B6481"/>
    <w:rsid w:val="001329A2"/>
    <w:rsid w:val="0015009A"/>
    <w:rsid w:val="0015060B"/>
    <w:rsid w:val="00161406"/>
    <w:rsid w:val="00161B5E"/>
    <w:rsid w:val="00161CE9"/>
    <w:rsid w:val="00192865"/>
    <w:rsid w:val="001A4E59"/>
    <w:rsid w:val="001C2C70"/>
    <w:rsid w:val="001C2E23"/>
    <w:rsid w:val="001C63D4"/>
    <w:rsid w:val="001D65AA"/>
    <w:rsid w:val="002054E4"/>
    <w:rsid w:val="00227DE3"/>
    <w:rsid w:val="00236083"/>
    <w:rsid w:val="002464DB"/>
    <w:rsid w:val="00246A33"/>
    <w:rsid w:val="00253B5E"/>
    <w:rsid w:val="002613FC"/>
    <w:rsid w:val="002756B0"/>
    <w:rsid w:val="0029558C"/>
    <w:rsid w:val="002A19F9"/>
    <w:rsid w:val="002B0B87"/>
    <w:rsid w:val="002B25B5"/>
    <w:rsid w:val="002B2F0E"/>
    <w:rsid w:val="002B6C13"/>
    <w:rsid w:val="002E18D5"/>
    <w:rsid w:val="002F5E4D"/>
    <w:rsid w:val="00303EBC"/>
    <w:rsid w:val="0031246B"/>
    <w:rsid w:val="00317894"/>
    <w:rsid w:val="0033296C"/>
    <w:rsid w:val="00345755"/>
    <w:rsid w:val="00357113"/>
    <w:rsid w:val="00360075"/>
    <w:rsid w:val="00362C34"/>
    <w:rsid w:val="0039175C"/>
    <w:rsid w:val="003A3A03"/>
    <w:rsid w:val="003A3BC8"/>
    <w:rsid w:val="003A4633"/>
    <w:rsid w:val="003D0034"/>
    <w:rsid w:val="003E5541"/>
    <w:rsid w:val="003F0B7A"/>
    <w:rsid w:val="003F2C08"/>
    <w:rsid w:val="00401DEB"/>
    <w:rsid w:val="00412D2D"/>
    <w:rsid w:val="004312EB"/>
    <w:rsid w:val="00432AE8"/>
    <w:rsid w:val="004716A5"/>
    <w:rsid w:val="00474AD7"/>
    <w:rsid w:val="00485DF3"/>
    <w:rsid w:val="0049462B"/>
    <w:rsid w:val="004B2D8F"/>
    <w:rsid w:val="004B5BD7"/>
    <w:rsid w:val="004C3E3A"/>
    <w:rsid w:val="004D4B13"/>
    <w:rsid w:val="004E1888"/>
    <w:rsid w:val="004F34AB"/>
    <w:rsid w:val="0050360A"/>
    <w:rsid w:val="00506151"/>
    <w:rsid w:val="005113B2"/>
    <w:rsid w:val="005409BB"/>
    <w:rsid w:val="00544DE9"/>
    <w:rsid w:val="0055280A"/>
    <w:rsid w:val="005710D2"/>
    <w:rsid w:val="0058603A"/>
    <w:rsid w:val="005B7143"/>
    <w:rsid w:val="005C0855"/>
    <w:rsid w:val="005C3E2B"/>
    <w:rsid w:val="005C717D"/>
    <w:rsid w:val="005D1E3B"/>
    <w:rsid w:val="005E3A18"/>
    <w:rsid w:val="006210F4"/>
    <w:rsid w:val="00652DDB"/>
    <w:rsid w:val="00662298"/>
    <w:rsid w:val="0066309F"/>
    <w:rsid w:val="0067109E"/>
    <w:rsid w:val="00695463"/>
    <w:rsid w:val="006F4375"/>
    <w:rsid w:val="00710720"/>
    <w:rsid w:val="00712570"/>
    <w:rsid w:val="00725F2B"/>
    <w:rsid w:val="0072720E"/>
    <w:rsid w:val="00731E21"/>
    <w:rsid w:val="00757519"/>
    <w:rsid w:val="00762E5D"/>
    <w:rsid w:val="0076580A"/>
    <w:rsid w:val="007A1265"/>
    <w:rsid w:val="007B051C"/>
    <w:rsid w:val="007B252D"/>
    <w:rsid w:val="007E10FD"/>
    <w:rsid w:val="007E61AB"/>
    <w:rsid w:val="007F1586"/>
    <w:rsid w:val="00800F23"/>
    <w:rsid w:val="0083000B"/>
    <w:rsid w:val="00851F80"/>
    <w:rsid w:val="00866895"/>
    <w:rsid w:val="008671D1"/>
    <w:rsid w:val="00886ADE"/>
    <w:rsid w:val="008A59E0"/>
    <w:rsid w:val="008B096C"/>
    <w:rsid w:val="008B2E6F"/>
    <w:rsid w:val="008C0170"/>
    <w:rsid w:val="008D5DC4"/>
    <w:rsid w:val="008F11AA"/>
    <w:rsid w:val="00903FE6"/>
    <w:rsid w:val="009245AA"/>
    <w:rsid w:val="009253A7"/>
    <w:rsid w:val="0095434A"/>
    <w:rsid w:val="009601C8"/>
    <w:rsid w:val="0096572F"/>
    <w:rsid w:val="00970E0B"/>
    <w:rsid w:val="009845F6"/>
    <w:rsid w:val="00984C32"/>
    <w:rsid w:val="009947C6"/>
    <w:rsid w:val="009A32D5"/>
    <w:rsid w:val="009A7836"/>
    <w:rsid w:val="009B7DFE"/>
    <w:rsid w:val="009C314B"/>
    <w:rsid w:val="009C3283"/>
    <w:rsid w:val="009C7855"/>
    <w:rsid w:val="009D2ABA"/>
    <w:rsid w:val="009D6E25"/>
    <w:rsid w:val="009E49B0"/>
    <w:rsid w:val="009F2F85"/>
    <w:rsid w:val="00A06A7C"/>
    <w:rsid w:val="00A8242B"/>
    <w:rsid w:val="00A84681"/>
    <w:rsid w:val="00A8580D"/>
    <w:rsid w:val="00A95A9E"/>
    <w:rsid w:val="00AA7011"/>
    <w:rsid w:val="00AA7EFA"/>
    <w:rsid w:val="00AB6906"/>
    <w:rsid w:val="00AD0BFF"/>
    <w:rsid w:val="00AD1358"/>
    <w:rsid w:val="00AD7103"/>
    <w:rsid w:val="00AE228D"/>
    <w:rsid w:val="00B21941"/>
    <w:rsid w:val="00B329CF"/>
    <w:rsid w:val="00B44B38"/>
    <w:rsid w:val="00B50FDA"/>
    <w:rsid w:val="00B54DE0"/>
    <w:rsid w:val="00B6164C"/>
    <w:rsid w:val="00B6268D"/>
    <w:rsid w:val="00B64638"/>
    <w:rsid w:val="00B67E3F"/>
    <w:rsid w:val="00B70B8F"/>
    <w:rsid w:val="00B80477"/>
    <w:rsid w:val="00B9484B"/>
    <w:rsid w:val="00BC3B36"/>
    <w:rsid w:val="00BE1D89"/>
    <w:rsid w:val="00BE5465"/>
    <w:rsid w:val="00BE7602"/>
    <w:rsid w:val="00C02142"/>
    <w:rsid w:val="00C13259"/>
    <w:rsid w:val="00C3249D"/>
    <w:rsid w:val="00C364C4"/>
    <w:rsid w:val="00C546EB"/>
    <w:rsid w:val="00C5677C"/>
    <w:rsid w:val="00CC3B16"/>
    <w:rsid w:val="00CC3DE9"/>
    <w:rsid w:val="00CC4D2A"/>
    <w:rsid w:val="00CC571B"/>
    <w:rsid w:val="00CD1338"/>
    <w:rsid w:val="00CE0D7B"/>
    <w:rsid w:val="00CF0E12"/>
    <w:rsid w:val="00D123B2"/>
    <w:rsid w:val="00D12811"/>
    <w:rsid w:val="00D2685A"/>
    <w:rsid w:val="00D42F56"/>
    <w:rsid w:val="00D4530D"/>
    <w:rsid w:val="00D5339B"/>
    <w:rsid w:val="00D7017F"/>
    <w:rsid w:val="00D74022"/>
    <w:rsid w:val="00D831CF"/>
    <w:rsid w:val="00D958AC"/>
    <w:rsid w:val="00DB0693"/>
    <w:rsid w:val="00DB4270"/>
    <w:rsid w:val="00DB461A"/>
    <w:rsid w:val="00DC42A8"/>
    <w:rsid w:val="00DC7E05"/>
    <w:rsid w:val="00DE0A28"/>
    <w:rsid w:val="00E13141"/>
    <w:rsid w:val="00E16289"/>
    <w:rsid w:val="00E27B9D"/>
    <w:rsid w:val="00E40D01"/>
    <w:rsid w:val="00E51E06"/>
    <w:rsid w:val="00E53807"/>
    <w:rsid w:val="00E80C09"/>
    <w:rsid w:val="00E814A1"/>
    <w:rsid w:val="00E82BF5"/>
    <w:rsid w:val="00EA2893"/>
    <w:rsid w:val="00EA47E3"/>
    <w:rsid w:val="00EC16ED"/>
    <w:rsid w:val="00ED1A6A"/>
    <w:rsid w:val="00ED50F6"/>
    <w:rsid w:val="00ED785B"/>
    <w:rsid w:val="00EE343C"/>
    <w:rsid w:val="00EF702F"/>
    <w:rsid w:val="00F0401E"/>
    <w:rsid w:val="00F07DEC"/>
    <w:rsid w:val="00F1039D"/>
    <w:rsid w:val="00F4420E"/>
    <w:rsid w:val="00F44659"/>
    <w:rsid w:val="00F5540D"/>
    <w:rsid w:val="00F560E5"/>
    <w:rsid w:val="00F63568"/>
    <w:rsid w:val="00F63C44"/>
    <w:rsid w:val="00F759A0"/>
    <w:rsid w:val="00FA3EE1"/>
    <w:rsid w:val="00FA4E13"/>
    <w:rsid w:val="00FC0832"/>
    <w:rsid w:val="00FC3C82"/>
    <w:rsid w:val="00FD7B46"/>
    <w:rsid w:val="00FE4745"/>
    <w:rsid w:val="00FF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B25B5"/>
    <w:pPr>
      <w:keepNext/>
      <w:jc w:val="center"/>
      <w:outlineLvl w:val="1"/>
    </w:pPr>
    <w:rPr>
      <w:b/>
      <w:bCs/>
      <w:sz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25B5"/>
    <w:rPr>
      <w:rFonts w:ascii="Times New Roman" w:eastAsia="Times New Roman" w:hAnsi="Times New Roman" w:cs="Times New Roman"/>
      <w:b/>
      <w:bCs/>
      <w:sz w:val="28"/>
      <w:szCs w:val="24"/>
      <w:lang w:val="sr-Latn-CS"/>
    </w:rPr>
  </w:style>
  <w:style w:type="paragraph" w:styleId="BodyTextIndent">
    <w:name w:val="Body Text Indent"/>
    <w:basedOn w:val="Normal"/>
    <w:link w:val="BodyTextIndentChar"/>
    <w:rsid w:val="002B25B5"/>
    <w:pPr>
      <w:ind w:firstLine="720"/>
      <w:jc w:val="both"/>
    </w:pPr>
    <w:rPr>
      <w:rFonts w:ascii="4D Gothic" w:hAnsi="4D Gothic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2B25B5"/>
    <w:rPr>
      <w:rFonts w:ascii="4D Gothic" w:eastAsia="Times New Roman" w:hAnsi="4D Gothic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2B25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D7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4D4B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D4B1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besarh</dc:creator>
  <cp:lastModifiedBy>esadm</cp:lastModifiedBy>
  <cp:revision>5</cp:revision>
  <cp:lastPrinted>2021-11-15T08:33:00Z</cp:lastPrinted>
  <dcterms:created xsi:type="dcterms:W3CDTF">2021-11-02T13:10:00Z</dcterms:created>
  <dcterms:modified xsi:type="dcterms:W3CDTF">2021-11-15T08:33:00Z</dcterms:modified>
</cp:coreProperties>
</file>